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Default="00CC6372" w:rsidP="00CC63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Drodzy uczniowie zbliża się długi weekend więc, żeby spędzić go aktywnie proponuję poniższy zestaw ćwiczeń.</w:t>
      </w:r>
    </w:p>
    <w:p w:rsidR="00CC6372" w:rsidRDefault="00CC6372" w:rsidP="00CC63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Wszyscy, którzy go wykonają i</w:t>
      </w:r>
      <w:bookmarkStart w:id="0" w:name="_GoBack"/>
      <w:bookmarkEnd w:id="0"/>
      <w:r>
        <w:rPr>
          <w:b/>
          <w:bCs/>
          <w:i/>
          <w:iCs/>
        </w:rPr>
        <w:t xml:space="preserve"> prześlą mi zdjęcia lub filmiki zostaną ocenieni.</w:t>
      </w:r>
    </w:p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Default="00CC6372" w:rsidP="00CC6372">
      <w:pPr>
        <w:rPr>
          <w:b/>
          <w:bCs/>
          <w:i/>
          <w:iCs/>
        </w:rPr>
      </w:pPr>
      <w:r>
        <w:rPr>
          <w:b/>
          <w:bCs/>
          <w:i/>
          <w:iCs/>
        </w:rPr>
        <w:t>Pozdrawiam Paweł Czernecki</w:t>
      </w:r>
    </w:p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Default="00CC6372" w:rsidP="00CC6372">
      <w:pPr>
        <w:jc w:val="center"/>
        <w:rPr>
          <w:b/>
          <w:bCs/>
          <w:i/>
          <w:iCs/>
        </w:rPr>
      </w:pPr>
    </w:p>
    <w:p w:rsidR="00CC6372" w:rsidRPr="00EE727C" w:rsidRDefault="00CC6372" w:rsidP="00CC6372">
      <w:pPr>
        <w:jc w:val="center"/>
        <w:rPr>
          <w:b/>
          <w:bCs/>
          <w:i/>
          <w:i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CBCF" wp14:editId="4BB7BE1B">
                <wp:simplePos x="0" y="0"/>
                <wp:positionH relativeFrom="column">
                  <wp:posOffset>6439535</wp:posOffset>
                </wp:positionH>
                <wp:positionV relativeFrom="paragraph">
                  <wp:posOffset>-156845</wp:posOffset>
                </wp:positionV>
                <wp:extent cx="45719" cy="26003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72" w:rsidRPr="00516128" w:rsidRDefault="00CC6372" w:rsidP="00CC6372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CBC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7.05pt;margin-top:-12.35pt;width:3.6pt;height:20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" fillcolor="white [3201]" stroked="f" strokeweight=".5pt">
                <v:textbox style="layout-flow:vertical;mso-layout-flow-alt:bottom-to-top">
                  <w:txbxContent>
                    <w:p w:rsidR="00CC6372" w:rsidRPr="00516128" w:rsidRDefault="00CC6372" w:rsidP="00CC6372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E727C">
        <w:rPr>
          <w:b/>
          <w:bCs/>
          <w:i/>
          <w:iCs/>
        </w:rPr>
        <w:t>Kardio</w:t>
      </w:r>
      <w:proofErr w:type="spellEnd"/>
      <w:r w:rsidRPr="00EE727C">
        <w:rPr>
          <w:b/>
          <w:bCs/>
          <w:i/>
          <w:iCs/>
        </w:rPr>
        <w:t xml:space="preserve"> ze skakanką + wzmacnianie</w:t>
      </w:r>
    </w:p>
    <w:p w:rsidR="00CC6372" w:rsidRPr="00EE727C" w:rsidRDefault="00CC6372" w:rsidP="00CC6372">
      <w:pPr>
        <w:jc w:val="center"/>
        <w:rPr>
          <w:b/>
          <w:bCs/>
          <w:i/>
          <w:iCs/>
        </w:rPr>
      </w:pPr>
      <w:r w:rsidRPr="00EE727C">
        <w:rPr>
          <w:b/>
          <w:bCs/>
          <w:i/>
          <w:iCs/>
        </w:rPr>
        <w:t>Trening układu krążeniowo oddechowego oraz mięśni, brzucha, pośladków i ud</w:t>
      </w:r>
    </w:p>
    <w:p w:rsidR="00CC6372" w:rsidRDefault="00CC6372" w:rsidP="00CC6372">
      <w:pPr>
        <w:jc w:val="center"/>
        <w:rPr>
          <w:b/>
          <w:bCs/>
        </w:rPr>
      </w:pPr>
      <w:r>
        <w:t>Przybory: skakanka, mata, stoper, woda do picia Czas</w:t>
      </w:r>
      <w:r w:rsidRPr="00EE727C">
        <w:rPr>
          <w:b/>
          <w:bCs/>
        </w:rPr>
        <w:t>: 35 minut</w:t>
      </w:r>
    </w:p>
    <w:p w:rsidR="00CC6372" w:rsidRDefault="00CC6372" w:rsidP="00CC637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0007" wp14:editId="51DEEDCD">
                <wp:simplePos x="0" y="0"/>
                <wp:positionH relativeFrom="column">
                  <wp:posOffset>-553657</wp:posOffset>
                </wp:positionH>
                <wp:positionV relativeFrom="paragraph">
                  <wp:posOffset>104900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372" w:rsidRPr="00516128" w:rsidRDefault="00CC6372" w:rsidP="00CC6372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516128">
                              <w:rPr>
                                <w:i/>
                                <w:iCs/>
                                <w:color w:val="FF0000"/>
                              </w:rPr>
                              <w:t>Wykonuj każde zadanie 45 sekund, 15 sekund na odpoczynek i zmianę pozycji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50007" id="Pole tekstowe 2" o:spid="_x0000_s1027" type="#_x0000_t202" style="position:absolute;left:0;text-align:left;margin-left:-43.6pt;margin-top:8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" filled="f" stroked="f" strokeweight=".5pt">
                <v:textbox style="layout-flow:vertical;mso-layout-flow-alt:bottom-to-top;mso-fit-shape-to-text:t">
                  <w:txbxContent>
                    <w:p w:rsidR="00CC6372" w:rsidRPr="00516128" w:rsidRDefault="00CC6372" w:rsidP="00CC6372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516128">
                        <w:rPr>
                          <w:i/>
                          <w:iCs/>
                          <w:color w:val="FF0000"/>
                        </w:rPr>
                        <w:t>Wykonuj każde zadanie 45 sekund, 15 sekund na odpoczynek i zmianę pozycji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797"/>
      </w:tblGrid>
      <w:tr w:rsidR="00CC6372" w:rsidTr="00C16D93">
        <w:trPr>
          <w:trHeight w:val="586"/>
        </w:trPr>
        <w:tc>
          <w:tcPr>
            <w:tcW w:w="1413" w:type="dxa"/>
            <w:shd w:val="clear" w:color="auto" w:fill="FFFC00"/>
            <w:vAlign w:val="center"/>
          </w:tcPr>
          <w:p w:rsidR="00CC6372" w:rsidRDefault="00CC6372" w:rsidP="00C16D93">
            <w:r>
              <w:t>1 minuta</w:t>
            </w:r>
          </w:p>
        </w:tc>
        <w:tc>
          <w:tcPr>
            <w:tcW w:w="7797" w:type="dxa"/>
            <w:shd w:val="clear" w:color="auto" w:fill="FFFC00"/>
            <w:vAlign w:val="center"/>
          </w:tcPr>
          <w:p w:rsidR="00CC6372" w:rsidRDefault="00CC6372" w:rsidP="00C16D93">
            <w:r>
              <w:t>Rozgrzewka: bieg w miejscu, dołącz krążenia ramion, krążenia nadgarstków, pajacyki, wahadełko</w:t>
            </w:r>
          </w:p>
        </w:tc>
      </w:tr>
      <w:tr w:rsidR="00CC6372" w:rsidTr="00C16D93">
        <w:trPr>
          <w:trHeight w:val="330"/>
        </w:trPr>
        <w:tc>
          <w:tcPr>
            <w:tcW w:w="1413" w:type="dxa"/>
            <w:vAlign w:val="center"/>
          </w:tcPr>
          <w:p w:rsidR="00CC6372" w:rsidRDefault="00CC6372" w:rsidP="00C16D93">
            <w:r>
              <w:t>2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3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MIĘŚNIE BRZUCHA: Leżąc tyłem, nogi ugięte, unoszenie klatki piersiowej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4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5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POŚLADKI: Półprzysiad rozkroczny, dotknij prawą potem lewą dłonią do podłogi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6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7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POŚLADKI: Leżąc tyłem, nogi ugięte, unoszenie bioder w górę</w:t>
            </w:r>
          </w:p>
        </w:tc>
      </w:tr>
      <w:tr w:rsidR="00CC6372" w:rsidTr="00C16D93">
        <w:trPr>
          <w:trHeight w:val="385"/>
        </w:trPr>
        <w:tc>
          <w:tcPr>
            <w:tcW w:w="1413" w:type="dxa"/>
            <w:vAlign w:val="center"/>
          </w:tcPr>
          <w:p w:rsidR="00CC6372" w:rsidRDefault="00CC6372" w:rsidP="00C16D93">
            <w:r>
              <w:t>8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9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 xml:space="preserve">POŚLADKI, UDA: Półprzysiad, 3x pogłębić, na 4 przejdź do postawy 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10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11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MIĘŚNIE SKOŚNE BRZUCHA: Leżąc tyłem, nogi uniesione skrzyżowane, unieś tułów, dotknij prawą dłonią do stopy potem to samo lewą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12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 xml:space="preserve">13 minuta 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POŚLADKI, UDA: Półprzysiad, wysuń prawą nogę w tył, potem lewą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14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422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CC6372" w:rsidRDefault="00CC6372" w:rsidP="00C16D93">
            <w:r>
              <w:t>15 minuta</w:t>
            </w:r>
          </w:p>
        </w:tc>
        <w:tc>
          <w:tcPr>
            <w:tcW w:w="7797" w:type="dxa"/>
            <w:shd w:val="clear" w:color="auto" w:fill="FFF2CC" w:themeFill="accent4" w:themeFillTint="33"/>
            <w:vAlign w:val="center"/>
          </w:tcPr>
          <w:p w:rsidR="00CC6372" w:rsidRDefault="00CC6372" w:rsidP="00C16D93">
            <w:r>
              <w:t>Cała 1 minuta na odpoczynek, uzupełnienie wody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16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 w:rsidRPr="00174689">
              <w:t>1</w:t>
            </w:r>
            <w:r>
              <w:t>7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MIĘŚNIE BRZUCHA: Leżąc tyłem, ramiona wzdłuż tułowia, głowa uniesiona, unieś biodra oraz nogi w górę, opuść i wyprostuj nad podłogą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 w:rsidRPr="00174689">
              <w:t>1</w:t>
            </w:r>
            <w:r>
              <w:t>8</w:t>
            </w:r>
            <w:r w:rsidRPr="00174689">
              <w:t>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 w:rsidRPr="00174689">
              <w:t>1</w:t>
            </w:r>
            <w:r>
              <w:t>9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POŚLADKI, UDA: Półprzysiad, przesuwaj się 3 kroki w prawo, w lewo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20</w:t>
            </w:r>
            <w:r w:rsidRPr="00174689">
              <w:t xml:space="preserve">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21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POŚLADKI, BRZUCH, RAMIONA: Deska na ugiętych ramionach, uginaj kolano w bok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22</w:t>
            </w:r>
            <w:r w:rsidRPr="00174689">
              <w:t xml:space="preserve">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23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BRZUCH: Siad ugięty, tułów wychylony w tył, wykonaj skręt tułowia w prawo, lewo, przenoś ramiona w prawo, w lewo</w:t>
            </w:r>
          </w:p>
        </w:tc>
      </w:tr>
      <w:tr w:rsidR="00CC6372" w:rsidTr="00C16D93">
        <w:trPr>
          <w:trHeight w:val="386"/>
        </w:trPr>
        <w:tc>
          <w:tcPr>
            <w:tcW w:w="1413" w:type="dxa"/>
            <w:vAlign w:val="center"/>
          </w:tcPr>
          <w:p w:rsidR="00CC6372" w:rsidRDefault="00CC6372" w:rsidP="00C16D93">
            <w:r>
              <w:t>24</w:t>
            </w:r>
            <w:r w:rsidRPr="00174689">
              <w:t xml:space="preserve">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25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POŚLADKI, UDA: Postawa, unieś kolano w górę, przenieś nogę w tył, wróć kolanem w górę, dostaw, to samo druga noga</w:t>
            </w:r>
          </w:p>
        </w:tc>
      </w:tr>
      <w:tr w:rsidR="00CC6372" w:rsidTr="00C16D93">
        <w:trPr>
          <w:trHeight w:val="348"/>
        </w:trPr>
        <w:tc>
          <w:tcPr>
            <w:tcW w:w="1413" w:type="dxa"/>
            <w:vAlign w:val="center"/>
          </w:tcPr>
          <w:p w:rsidR="00CC6372" w:rsidRDefault="00CC6372" w:rsidP="00C16D93">
            <w:r>
              <w:lastRenderedPageBreak/>
              <w:t>26</w:t>
            </w:r>
            <w:r w:rsidRPr="00174689">
              <w:t xml:space="preserve">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27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POŚLADKI, UDA: Półprzysiad rozkroczny, unoś pięty w górę na przemian</w:t>
            </w:r>
          </w:p>
        </w:tc>
      </w:tr>
      <w:tr w:rsidR="00CC6372" w:rsidTr="00C16D93">
        <w:trPr>
          <w:trHeight w:val="363"/>
        </w:trPr>
        <w:tc>
          <w:tcPr>
            <w:tcW w:w="1413" w:type="dxa"/>
            <w:vAlign w:val="center"/>
          </w:tcPr>
          <w:p w:rsidR="00CC6372" w:rsidRDefault="00CC6372" w:rsidP="00C16D93">
            <w:r>
              <w:t>28</w:t>
            </w:r>
            <w:r w:rsidRPr="00174689">
              <w:t xml:space="preserve"> minuta</w:t>
            </w:r>
          </w:p>
        </w:tc>
        <w:tc>
          <w:tcPr>
            <w:tcW w:w="7797" w:type="dxa"/>
            <w:vAlign w:val="center"/>
          </w:tcPr>
          <w:p w:rsidR="00CC6372" w:rsidRDefault="00CC6372" w:rsidP="00C16D93">
            <w:r>
              <w:t>Skoki na skakance</w:t>
            </w:r>
          </w:p>
        </w:tc>
      </w:tr>
      <w:tr w:rsidR="00CC6372" w:rsidTr="00C16D93">
        <w:trPr>
          <w:trHeight w:val="58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29</w:t>
            </w:r>
            <w:r w:rsidRPr="00174689">
              <w:t xml:space="preserve"> minuta</w:t>
            </w:r>
          </w:p>
        </w:tc>
        <w:tc>
          <w:tcPr>
            <w:tcW w:w="7797" w:type="dxa"/>
            <w:shd w:val="clear" w:color="auto" w:fill="BDD6EE" w:themeFill="accent1" w:themeFillTint="66"/>
            <w:vAlign w:val="center"/>
          </w:tcPr>
          <w:p w:rsidR="00CC6372" w:rsidRDefault="00CC6372" w:rsidP="00C16D93">
            <w:r>
              <w:t>BRZUCH: siad ugięty, ramiona podparte z tyłu, wyprostuj nogi w górę, ugnij i opuść kolana w prawą potem w lewą stronę</w:t>
            </w:r>
          </w:p>
        </w:tc>
      </w:tr>
      <w:tr w:rsidR="00CC6372" w:rsidTr="00C16D93">
        <w:trPr>
          <w:trHeight w:val="348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CC6372" w:rsidRDefault="00CC6372" w:rsidP="00C16D93">
            <w:r>
              <w:t xml:space="preserve">30- 35 </w:t>
            </w:r>
            <w:r w:rsidRPr="00174689">
              <w:t>minuta</w:t>
            </w:r>
          </w:p>
        </w:tc>
        <w:tc>
          <w:tcPr>
            <w:tcW w:w="7797" w:type="dxa"/>
            <w:shd w:val="clear" w:color="auto" w:fill="F7CAAC" w:themeFill="accent2" w:themeFillTint="66"/>
            <w:vAlign w:val="center"/>
          </w:tcPr>
          <w:p w:rsidR="00CC6372" w:rsidRDefault="00CC6372" w:rsidP="00C16D93">
            <w:r>
              <w:t>Ćwiczenia rozciągające lub z wykorzystaniem rolki</w:t>
            </w:r>
          </w:p>
        </w:tc>
      </w:tr>
    </w:tbl>
    <w:p w:rsidR="00CC6372" w:rsidRDefault="00CC6372" w:rsidP="00CC6372"/>
    <w:sectPr w:rsidR="00CC6372" w:rsidSect="00EE727C">
      <w:pgSz w:w="11900" w:h="16840"/>
      <w:pgMar w:top="367" w:right="1417" w:bottom="3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6"/>
    <w:rsid w:val="00542046"/>
    <w:rsid w:val="00CC6372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30D5"/>
  <w15:chartTrackingRefBased/>
  <w15:docId w15:val="{DFB8A6C3-911C-4F44-9235-FDD542A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372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3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C63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1985</Characters>
  <Application>Microsoft Office Word</Application>
  <DocSecurity>0</DocSecurity>
  <Lines>16</Lines>
  <Paragraphs>4</Paragraphs>
  <ScaleCrop>false</ScaleCrop>
  <Company>Acer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2020-04-30T20:45:00Z</dcterms:created>
  <dcterms:modified xsi:type="dcterms:W3CDTF">2020-04-30T20:48:00Z</dcterms:modified>
</cp:coreProperties>
</file>